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57466">
        <w:rPr>
          <w:rFonts w:ascii="Times New Roman" w:hAnsi="Times New Roman" w:cs="Times New Roman"/>
          <w:sz w:val="28"/>
          <w:szCs w:val="28"/>
        </w:rPr>
        <w:t>Prilozhenie 1.1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547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51ACCE" wp14:editId="5DA26FCF">
            <wp:extent cx="5940425" cy="31572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Pr="009F6D92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9F6D9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5C051" wp14:editId="3C48FEB4">
            <wp:extent cx="5940425" cy="31108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41D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234B1" wp14:editId="24477FB7">
            <wp:extent cx="5940425" cy="31603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3F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37F174" wp14:editId="76A64A4E">
            <wp:extent cx="5940425" cy="31451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7C4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6413A6" wp14:editId="60F200E2">
            <wp:extent cx="5940425" cy="31572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833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6DACC" wp14:editId="2265E2E1">
            <wp:extent cx="5940425" cy="31546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3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CC6A88" wp14:editId="6DEE2935">
            <wp:extent cx="5940425" cy="3154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53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7BF3E" wp14:editId="75B04E17">
            <wp:extent cx="5940425" cy="31603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024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253398" wp14:editId="6E4A5D20">
            <wp:extent cx="5940425" cy="31572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E375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3C8432" wp14:editId="0AACAB28">
            <wp:extent cx="2372056" cy="3791479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A44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79E59A" wp14:editId="6A10360F">
            <wp:extent cx="5940425" cy="31419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3A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8C725" wp14:editId="25C2A96A">
            <wp:extent cx="2381582" cy="3343742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3A2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8F34D9" wp14:editId="5AC07C51">
            <wp:extent cx="2353003" cy="36009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68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19FAE" wp14:editId="62BE07C0">
            <wp:extent cx="2372056" cy="3343742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68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27862C" wp14:editId="32DBF49E">
            <wp:extent cx="2381582" cy="33342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41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7257C" wp14:editId="305D351C">
            <wp:extent cx="5940425" cy="3741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B49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872928" wp14:editId="6189DFE9">
            <wp:extent cx="5940425" cy="3556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8D76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01DD2" wp14:editId="6F5E030A">
            <wp:extent cx="5940425" cy="31483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A729D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A778FD" wp14:editId="7ABFCD05">
            <wp:extent cx="5940425" cy="31654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4800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9E455" wp14:editId="38A41532">
            <wp:extent cx="5940425" cy="31546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D3B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1C5D5A" wp14:editId="5CB6994B">
            <wp:extent cx="5940425" cy="31483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224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FB254" wp14:editId="3268ADC1">
            <wp:extent cx="5940425" cy="31356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F71D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0EE99F" wp14:editId="104D6A40">
            <wp:extent cx="5940425" cy="31451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A40F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37F437" wp14:editId="51C8512A">
            <wp:extent cx="2400635" cy="357237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DE54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C528E4" wp14:editId="5903B841">
            <wp:extent cx="2429214" cy="3639058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BF38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60AD1" wp14:editId="26CB7C5B">
            <wp:extent cx="2362530" cy="35342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27.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6AA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88AEA6" wp14:editId="1A8A0CCC">
            <wp:extent cx="2448267" cy="3419952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6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75FCEE" wp14:editId="2958A8C4">
            <wp:extent cx="5940425" cy="313563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28.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7E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EC1ECD" wp14:editId="7D78BE8B">
            <wp:extent cx="5940425" cy="31572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символов почему-то не работает, проблему так и не решил.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B58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B89C36" wp14:editId="6065D7E4">
            <wp:extent cx="5940425" cy="3145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32F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C3036F" wp14:editId="6AFF0FEF">
            <wp:extent cx="5940425" cy="31515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863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B6FBC7" wp14:editId="79F8E593">
            <wp:extent cx="2429214" cy="3562847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863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4D0C2A" wp14:editId="1E67C2B4">
            <wp:extent cx="2391109" cy="3572374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8F33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E480B" wp14:editId="77809697">
            <wp:extent cx="2381582" cy="395342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2A240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107C2B" wp14:editId="79A502F3">
            <wp:extent cx="5940425" cy="36029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07E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487AB" wp14:editId="355AF9AF">
            <wp:extent cx="5940425" cy="31419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Курсор не активируется почему-то </w:t>
      </w:r>
      <w:r w:rsidRPr="00262E54">
        <w:rPr>
          <w:rFonts w:ascii="Times New Roman" w:hAnsi="Times New Roman" w:cs="Times New Roman"/>
          <w:sz w:val="28"/>
          <w:szCs w:val="28"/>
        </w:rPr>
        <w:sym w:font="Wingdings" w:char="F04C"/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855E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861F9B" wp14:editId="77C8CB79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50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D9AEA" wp14:editId="2B789EC6">
            <wp:extent cx="5858693" cy="4629796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9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070E54" wp14:editId="58B776A8">
            <wp:extent cx="5940425" cy="40652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9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19D07F" wp14:editId="63D6463A">
            <wp:extent cx="2372056" cy="8573696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077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AE76FF" wp14:editId="18BE8AD3">
            <wp:extent cx="5940425" cy="23901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создал подключение и пространство имен, но я так и не понял, как запустить сервер (не написано в приложении) я пробовал запустить сам код, но запускается только окно </w:t>
      </w:r>
      <w:r>
        <w:rPr>
          <w:rFonts w:ascii="Times New Roman" w:hAnsi="Times New Roman" w:cs="Times New Roman"/>
          <w:sz w:val="28"/>
          <w:szCs w:val="28"/>
          <w:lang w:val="en-US"/>
        </w:rPr>
        <w:t>LoginForm</w:t>
      </w:r>
      <w:r w:rsidRPr="00AA1A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никакого сервера нет, ответ в интернете на мою проблему я не нашел.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4418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C4B70" wp14:editId="502CC479">
            <wp:extent cx="5940425" cy="4103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575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E9B8EA" wp14:editId="49E66DB3">
            <wp:extent cx="5940425" cy="242887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6621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F20AE8" wp14:editId="0C13ADB9">
            <wp:extent cx="5940425" cy="31546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FB0CA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4D686" wp14:editId="39226BDB">
            <wp:extent cx="5940425" cy="36029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B724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5F619A" wp14:editId="0F22A1A4">
            <wp:extent cx="5940425" cy="31451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9F11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C583D6" wp14:editId="66776600">
            <wp:extent cx="5940425" cy="45218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901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7339E6" wp14:editId="577C0170">
            <wp:extent cx="2372056" cy="353426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4F58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785A5" wp14:editId="1566972C">
            <wp:extent cx="1952898" cy="28579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C206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DC5E7" wp14:editId="3E2F3AE9">
            <wp:extent cx="1991003" cy="219106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F3060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A89C6F" wp14:editId="6E6E9A45">
            <wp:extent cx="1971950" cy="238158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202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1B2D48" wp14:editId="7DE6BBAD">
            <wp:extent cx="2172003" cy="2857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noProof/>
          <w:lang w:eastAsia="ru-RU"/>
        </w:rPr>
      </w:pPr>
      <w:r w:rsidRPr="00BA77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AF2A3" wp14:editId="1BD3715F">
            <wp:extent cx="1991003" cy="25721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980">
        <w:rPr>
          <w:noProof/>
          <w:lang w:eastAsia="ru-RU"/>
        </w:rPr>
        <w:t xml:space="preserve"> </w:t>
      </w:r>
      <w:r w:rsidRPr="00B039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2FDC33" wp14:editId="3B46C905">
            <wp:extent cx="5940425" cy="35877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Pr="00AA1A86" w:rsidRDefault="00863CA0">
      <w:pPr>
        <w:rPr>
          <w:rFonts w:ascii="Times New Roman" w:hAnsi="Times New Roman" w:cs="Times New Roman"/>
          <w:sz w:val="28"/>
          <w:szCs w:val="28"/>
        </w:rPr>
      </w:pPr>
      <w:r w:rsidRPr="009A39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C9EEF" wp14:editId="578D9B03">
            <wp:extent cx="1971950" cy="20005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7F56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BA6270" wp14:editId="115A9122">
            <wp:extent cx="5940425" cy="362394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1C9AE31" wp14:editId="612C8C6E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91A0925" wp14:editId="36DD9A3F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  <w:lang w:eastAsia="ru-RU"/>
        </w:rPr>
        <w:drawing>
          <wp:inline distT="0" distB="0" distL="0" distR="0" wp14:anchorId="0D16C3B1" wp14:editId="3D5E2263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531A723" wp14:editId="4CE5C5E0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946192" wp14:editId="056FC5E8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A2E3C0" wp14:editId="5D081145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BB53472" wp14:editId="41A9A207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7748ECD" wp14:editId="3D9713D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39AD9B" wp14:editId="70C60DE3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CBA3942" wp14:editId="0F33A5EC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7047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6BFAA4" wp14:editId="2545360A">
            <wp:extent cx="5940425" cy="36201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305DED93" wp14:editId="1E6FFE97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21B50FB" wp14:editId="6CFE6142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7CC00C3" wp14:editId="184638D2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A490035" wp14:editId="4D99C792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307DDE4" wp14:editId="0FD8693E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noProof/>
          <w:sz w:val="24"/>
          <w:szCs w:val="24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BFDF74B" wp14:editId="6904CFFC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B2FC06D" wp14:editId="71F5FE45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7A9BAB2" wp14:editId="556C264A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3892EDC" wp14:editId="60D770C2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1A80C29" wp14:editId="16E7539E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F197723" wp14:editId="4EFC44DE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FE65A3" wp14:editId="178DC34F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2DDED6C" wp14:editId="56EA2CC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4A88AF8" wp14:editId="10E812FB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DEA6DF8" wp14:editId="65899789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3FE75AB" wp14:editId="03F5044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6059571" wp14:editId="0F42CD7F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Pr="004E7EF7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Pr="00434197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Pr="00E375D6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Pr="00C31054" w:rsidRDefault="00863CA0">
      <w:pPr>
        <w:rPr>
          <w:rFonts w:ascii="Times New Roman" w:hAnsi="Times New Roman" w:cs="Times New Roman"/>
          <w:sz w:val="28"/>
          <w:szCs w:val="28"/>
        </w:rPr>
      </w:pPr>
    </w:p>
    <w:p w:rsidR="00863CA0" w:rsidRDefault="00863CA0" w:rsidP="00FB50FD">
      <w:pPr>
        <w:rPr>
          <w:rFonts w:ascii="Times New Roman" w:hAnsi="Times New Roman" w:cs="Times New Roman"/>
          <w:sz w:val="28"/>
          <w:szCs w:val="28"/>
        </w:rPr>
      </w:pPr>
      <w:r w:rsidRPr="00831EF3">
        <w:rPr>
          <w:rFonts w:ascii="Times New Roman" w:hAnsi="Times New Roman" w:cs="Times New Roman"/>
          <w:sz w:val="28"/>
          <w:szCs w:val="28"/>
        </w:rPr>
        <w:t>Prilozhenie 1.2</w:t>
      </w:r>
    </w:p>
    <w:p w:rsidR="00863CA0" w:rsidRDefault="00863CA0" w:rsidP="00FB50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программы, введем неверные данные для входа в аккаунт и создадим ошибку.</w:t>
      </w:r>
    </w:p>
    <w:p w:rsidR="00863CA0" w:rsidRDefault="00863CA0" w:rsidP="00FB50FD">
      <w:pPr>
        <w:ind w:left="360"/>
        <w:rPr>
          <w:rFonts w:ascii="Times New Roman" w:hAnsi="Times New Roman" w:cs="Times New Roman"/>
          <w:sz w:val="28"/>
          <w:szCs w:val="28"/>
        </w:rPr>
      </w:pPr>
      <w:r w:rsidRPr="00FB50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5F5D9E" wp14:editId="63AE5BAA">
            <wp:extent cx="5940425" cy="329184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A0" w:rsidRDefault="00863CA0" w:rsidP="00D553D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53DA">
        <w:rPr>
          <w:rFonts w:ascii="Times New Roman" w:hAnsi="Times New Roman" w:cs="Times New Roman"/>
          <w:sz w:val="28"/>
          <w:szCs w:val="28"/>
        </w:rPr>
        <w:t>Если в программу для входа в аккаунт ввести неверные данные логина или пароля, это не будет ни синтаксической, ни логической ошибкой</w:t>
      </w:r>
      <w:r>
        <w:rPr>
          <w:rFonts w:ascii="Times New Roman" w:hAnsi="Times New Roman" w:cs="Times New Roman"/>
          <w:sz w:val="28"/>
          <w:szCs w:val="28"/>
        </w:rPr>
        <w:t>,</w:t>
      </w:r>
    </w:p>
    <w:p w:rsidR="00863CA0" w:rsidRDefault="00863CA0" w:rsidP="00D553DA">
      <w:pPr>
        <w:ind w:left="360"/>
        <w:rPr>
          <w:rFonts w:ascii="Times New Roman" w:hAnsi="Times New Roman" w:cs="Times New Roman"/>
          <w:sz w:val="28"/>
          <w:szCs w:val="28"/>
        </w:rPr>
      </w:pPr>
      <w:r w:rsidRPr="00D553DA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будет</w:t>
      </w:r>
      <w:r w:rsidRPr="00D553DA">
        <w:rPr>
          <w:rFonts w:ascii="Times New Roman" w:hAnsi="Times New Roman" w:cs="Times New Roman"/>
          <w:sz w:val="28"/>
          <w:szCs w:val="28"/>
        </w:rPr>
        <w:t xml:space="preserve"> ошибка аутентификации (или ошибка ввода данных пользователем). Программа обрабатывает её ожидаемым образом: Если логи</w:t>
      </w:r>
      <w:r>
        <w:rPr>
          <w:rFonts w:ascii="Times New Roman" w:hAnsi="Times New Roman" w:cs="Times New Roman"/>
          <w:sz w:val="28"/>
          <w:szCs w:val="28"/>
        </w:rPr>
        <w:t>н/пароль неверны то, доступ запрещён. Если верны то,</w:t>
      </w:r>
      <w:r w:rsidRPr="00D553DA">
        <w:rPr>
          <w:rFonts w:ascii="Times New Roman" w:hAnsi="Times New Roman" w:cs="Times New Roman"/>
          <w:sz w:val="28"/>
          <w:szCs w:val="28"/>
        </w:rPr>
        <w:t xml:space="preserve"> доступ разрешён.</w:t>
      </w:r>
    </w:p>
    <w:p w:rsidR="00863CA0" w:rsidRDefault="00863CA0" w:rsidP="00D553D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в коде все действия выполняются последовательно, то ошибка возникнет в этапе, когда программа будет обращаться к БД с запросом о аутентификации нового клиента, то есть, новой попыткой входа, следовательно, так как в базе данных нет такого пользователя с таким логином и паролем, программа предложит зарегистрироваться.</w:t>
      </w:r>
    </w:p>
    <w:p w:rsidR="00863CA0" w:rsidRDefault="00863CA0" w:rsidP="004F2B7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исправления, ошибки, можно попробовать ввести тот же самый логин и пароль, или же зарегистрироваться, (программа сама нам предложит, вылезет соответствующее окно) чтобы в БД внеслись новые данные о пользователе с новым логином и паролем.</w:t>
      </w:r>
    </w:p>
    <w:p w:rsidR="00863CA0" w:rsidRDefault="00863CA0" w:rsidP="004F2B7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тестировании ошибок больше не обнаружено.</w:t>
      </w:r>
    </w:p>
    <w:p w:rsidR="00863CA0" w:rsidRDefault="00863CA0" w:rsidP="004F2B7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рекомендации помогут избежать такого рода ошибок.</w:t>
      </w:r>
    </w:p>
    <w:p w:rsidR="00863CA0" w:rsidRPr="00F07996" w:rsidRDefault="00863CA0" w:rsidP="00F07996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102A4" w:rsidRDefault="000102A4">
      <w:bookmarkStart w:id="0" w:name="_GoBack"/>
      <w:bookmarkEnd w:id="0"/>
    </w:p>
    <w:sectPr w:rsidR="000102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105312"/>
    <w:multiLevelType w:val="hybridMultilevel"/>
    <w:tmpl w:val="21A03E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5DA"/>
    <w:rsid w:val="000102A4"/>
    <w:rsid w:val="00863CA0"/>
    <w:rsid w:val="008F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B67090-177A-4CBA-8F9F-79D384B68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3C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266</Words>
  <Characters>1517</Characters>
  <Application>Microsoft Office Word</Application>
  <DocSecurity>0</DocSecurity>
  <Lines>12</Lines>
  <Paragraphs>3</Paragraphs>
  <ScaleCrop>false</ScaleCrop>
  <Company>SPecialiST RePack</Company>
  <LinksUpToDate>false</LinksUpToDate>
  <CharactersWithSpaces>1780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2</cp:revision>
  <dcterms:created xsi:type="dcterms:W3CDTF">2025-06-26T18:21:00Z</dcterms:created>
  <dcterms:modified xsi:type="dcterms:W3CDTF">2025-06-26T18:21:00Z</dcterms:modified>
</cp:coreProperties>
</file>